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D5071" w14:textId="77777777" w:rsidR="00637F71" w:rsidRDefault="000C6344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bookmarkStart w:id="0" w:name="_Hlk89766466"/>
      <w:r>
        <w:rPr>
          <w:rFonts w:ascii="Arial" w:eastAsia="Arial" w:hAnsi="Arial" w:cs="Arial"/>
          <w:b/>
          <w:color w:val="000000"/>
          <w:sz w:val="28"/>
          <w:szCs w:val="28"/>
        </w:rPr>
        <w:t>CONVOCATORIA GENERACIÓN DE CONOCIMIENTO POST-COVID19</w:t>
      </w:r>
    </w:p>
    <w:p w14:paraId="4193EACC" w14:textId="7B4FAE34" w:rsidR="00637F71" w:rsidRDefault="00637F71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rial" w:eastAsia="Arial" w:hAnsi="Arial" w:cs="Arial"/>
          <w:b/>
          <w:color w:val="000000"/>
        </w:rPr>
      </w:pPr>
    </w:p>
    <w:p w14:paraId="62A37597" w14:textId="0E893A91" w:rsidR="00637F71" w:rsidRDefault="00267FD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INFORME TÉCNICO FINAL</w:t>
      </w:r>
    </w:p>
    <w:p w14:paraId="33E307C2" w14:textId="77777777" w:rsidR="00637F71" w:rsidRDefault="000C6344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Consejo de Ciencia y Tecnología del Estado de Tabasco</w:t>
      </w:r>
    </w:p>
    <w:p w14:paraId="27AD7884" w14:textId="77777777" w:rsidR="00637F71" w:rsidRDefault="000C6344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Programa para el Desarrollo por la Ciencia, la Tecnología y la Innovación del Estado</w:t>
      </w:r>
    </w:p>
    <w:bookmarkEnd w:id="0"/>
    <w:p w14:paraId="44F52E07" w14:textId="77777777" w:rsidR="00637F71" w:rsidRDefault="00637F71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</w:p>
    <w:p w14:paraId="0CF3A6BA" w14:textId="77777777" w:rsidR="00637F71" w:rsidRDefault="000C6344" w:rsidP="001338EE">
      <w:pPr>
        <w:pBdr>
          <w:top w:val="nil"/>
          <w:left w:val="nil"/>
          <w:bottom w:val="nil"/>
          <w:right w:val="nil"/>
          <w:between w:val="nil"/>
        </w:pBdr>
        <w:shd w:val="clear" w:color="auto" w:fill="92CDDC" w:themeFill="accent5" w:themeFillTint="99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 Identificación y Datos Generales</w:t>
      </w:r>
    </w:p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830"/>
        <w:gridCol w:w="1794"/>
        <w:gridCol w:w="4770"/>
      </w:tblGrid>
      <w:tr w:rsidR="00637F71" w14:paraId="2D051593" w14:textId="77777777" w:rsidTr="001338EE">
        <w:trPr>
          <w:trHeight w:val="303"/>
        </w:trPr>
        <w:tc>
          <w:tcPr>
            <w:tcW w:w="2461" w:type="pct"/>
            <w:gridSpan w:val="2"/>
          </w:tcPr>
          <w:p w14:paraId="7A4FDB6C" w14:textId="49B3538A" w:rsidR="00637F71" w:rsidRDefault="000C6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Clave:</w:t>
            </w:r>
          </w:p>
        </w:tc>
        <w:tc>
          <w:tcPr>
            <w:tcW w:w="2539" w:type="pct"/>
          </w:tcPr>
          <w:p w14:paraId="64A1C4BB" w14:textId="77777777" w:rsidR="00637F71" w:rsidRDefault="000C6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Modalidad:</w:t>
            </w:r>
          </w:p>
        </w:tc>
      </w:tr>
      <w:tr w:rsidR="00637F71" w14:paraId="63BE2EB5" w14:textId="77777777" w:rsidTr="001338EE">
        <w:trPr>
          <w:trHeight w:val="806"/>
        </w:trPr>
        <w:tc>
          <w:tcPr>
            <w:tcW w:w="5000" w:type="pct"/>
            <w:gridSpan w:val="3"/>
          </w:tcPr>
          <w:p w14:paraId="37196180" w14:textId="658B96BE" w:rsidR="00637F71" w:rsidRDefault="00133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Título</w:t>
            </w:r>
            <w:r w:rsidR="000C6344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</w:tr>
      <w:tr w:rsidR="00267FD0" w14:paraId="09F2571D" w14:textId="77777777" w:rsidTr="001338EE">
        <w:trPr>
          <w:trHeight w:val="806"/>
        </w:trPr>
        <w:tc>
          <w:tcPr>
            <w:tcW w:w="5000" w:type="pct"/>
            <w:gridSpan w:val="3"/>
          </w:tcPr>
          <w:p w14:paraId="38AE1898" w14:textId="159891C0" w:rsidR="00267FD0" w:rsidRDefault="00267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Sujeto de Apoyo:</w:t>
            </w:r>
          </w:p>
        </w:tc>
      </w:tr>
      <w:tr w:rsidR="00637F71" w14:paraId="79B02664" w14:textId="77777777" w:rsidTr="00267FD0">
        <w:trPr>
          <w:trHeight w:val="300"/>
        </w:trPr>
        <w:tc>
          <w:tcPr>
            <w:tcW w:w="1506" w:type="pct"/>
          </w:tcPr>
          <w:p w14:paraId="548C582C" w14:textId="57D7AAE2" w:rsidR="00637F71" w:rsidRDefault="00267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Responsable Técnico:</w:t>
            </w:r>
          </w:p>
        </w:tc>
        <w:tc>
          <w:tcPr>
            <w:tcW w:w="3494" w:type="pct"/>
            <w:gridSpan w:val="2"/>
          </w:tcPr>
          <w:p w14:paraId="271F5FEF" w14:textId="77777777" w:rsidR="00637F71" w:rsidRDefault="00637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637F71" w14:paraId="35816C33" w14:textId="77777777" w:rsidTr="00267FD0">
        <w:trPr>
          <w:trHeight w:val="300"/>
        </w:trPr>
        <w:tc>
          <w:tcPr>
            <w:tcW w:w="1506" w:type="pct"/>
          </w:tcPr>
          <w:p w14:paraId="75BDD0F9" w14:textId="3DE5CF89" w:rsidR="00637F71" w:rsidRDefault="00267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Instituciones Vinculadas:</w:t>
            </w:r>
          </w:p>
        </w:tc>
        <w:tc>
          <w:tcPr>
            <w:tcW w:w="3494" w:type="pct"/>
            <w:gridSpan w:val="2"/>
          </w:tcPr>
          <w:p w14:paraId="0E06CA09" w14:textId="77777777" w:rsidR="00637F71" w:rsidRDefault="00637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14:paraId="2091F716" w14:textId="77777777" w:rsidR="00637F71" w:rsidRDefault="00637F71">
      <w:pPr>
        <w:rPr>
          <w:rFonts w:ascii="Arial" w:eastAsia="Arial" w:hAnsi="Arial" w:cs="Arial"/>
        </w:rPr>
      </w:pPr>
    </w:p>
    <w:p w14:paraId="1AC0DD03" w14:textId="332C5919" w:rsidR="00637F71" w:rsidRPr="001338EE" w:rsidRDefault="000C6344" w:rsidP="001338EE">
      <w:pPr>
        <w:pBdr>
          <w:top w:val="nil"/>
          <w:left w:val="nil"/>
          <w:bottom w:val="nil"/>
          <w:right w:val="nil"/>
          <w:between w:val="nil"/>
        </w:pBdr>
        <w:shd w:val="clear" w:color="auto" w:fill="92CDDC" w:themeFill="accent5" w:themeFillTint="99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 w:rsidRPr="001338EE">
        <w:rPr>
          <w:rFonts w:ascii="Arial" w:eastAsia="Arial" w:hAnsi="Arial" w:cs="Arial"/>
          <w:b/>
          <w:color w:val="000000"/>
        </w:rPr>
        <w:t xml:space="preserve">II </w:t>
      </w:r>
      <w:r w:rsidR="0046770D">
        <w:rPr>
          <w:rFonts w:ascii="Arial" w:eastAsia="Arial" w:hAnsi="Arial" w:cs="Arial"/>
          <w:b/>
          <w:color w:val="000000"/>
        </w:rPr>
        <w:t>Resumen del proyecto</w:t>
      </w:r>
    </w:p>
    <w:tbl>
      <w:tblPr>
        <w:tblStyle w:val="a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394"/>
      </w:tblGrid>
      <w:tr w:rsidR="00637F71" w14:paraId="2D263CB1" w14:textId="77777777" w:rsidTr="0046770D">
        <w:trPr>
          <w:trHeight w:val="2719"/>
        </w:trPr>
        <w:tc>
          <w:tcPr>
            <w:tcW w:w="5000" w:type="pct"/>
            <w:vAlign w:val="center"/>
          </w:tcPr>
          <w:p w14:paraId="73EB83A5" w14:textId="4762F484" w:rsidR="00637F71" w:rsidRDefault="00637F71" w:rsidP="001338EE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14:paraId="68D396F8" w14:textId="77777777" w:rsidR="00637F71" w:rsidRDefault="00637F71">
      <w:pPr>
        <w:rPr>
          <w:rFonts w:ascii="Arial" w:eastAsia="Arial" w:hAnsi="Arial" w:cs="Arial"/>
          <w:b/>
        </w:rPr>
      </w:pPr>
    </w:p>
    <w:p w14:paraId="18538801" w14:textId="1E4171F7" w:rsidR="00637F71" w:rsidRPr="001338EE" w:rsidRDefault="000C6344" w:rsidP="001338EE">
      <w:pPr>
        <w:pBdr>
          <w:top w:val="nil"/>
          <w:left w:val="nil"/>
          <w:bottom w:val="nil"/>
          <w:right w:val="nil"/>
          <w:between w:val="nil"/>
        </w:pBdr>
        <w:shd w:val="clear" w:color="auto" w:fill="92CDDC" w:themeFill="accent5" w:themeFillTint="99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 w:rsidRPr="001338EE">
        <w:rPr>
          <w:rFonts w:ascii="Arial" w:eastAsia="Arial" w:hAnsi="Arial" w:cs="Arial"/>
          <w:b/>
          <w:color w:val="000000"/>
        </w:rPr>
        <w:t xml:space="preserve">III </w:t>
      </w:r>
      <w:r w:rsidR="0046770D">
        <w:rPr>
          <w:rFonts w:ascii="Arial" w:eastAsia="Arial" w:hAnsi="Arial" w:cs="Arial"/>
          <w:b/>
          <w:color w:val="000000"/>
        </w:rPr>
        <w:t>Resultados obtenidos</w:t>
      </w:r>
      <w:r w:rsidRPr="001338EE">
        <w:rPr>
          <w:rFonts w:ascii="Arial" w:eastAsia="Arial" w:hAnsi="Arial" w:cs="Arial"/>
          <w:b/>
          <w:color w:val="000000"/>
        </w:rPr>
        <w:t xml:space="preserve"> </w:t>
      </w:r>
    </w:p>
    <w:tbl>
      <w:tblPr>
        <w:tblStyle w:val="a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394"/>
      </w:tblGrid>
      <w:tr w:rsidR="00637F71" w14:paraId="16EB85AC" w14:textId="77777777" w:rsidTr="00006B2C">
        <w:trPr>
          <w:trHeight w:val="300"/>
        </w:trPr>
        <w:tc>
          <w:tcPr>
            <w:tcW w:w="5000" w:type="pct"/>
            <w:vAlign w:val="center"/>
          </w:tcPr>
          <w:p w14:paraId="57955505" w14:textId="41E234BA" w:rsidR="00637F71" w:rsidRPr="0046770D" w:rsidRDefault="00006B2C" w:rsidP="0046770D">
            <w:pPr>
              <w:pStyle w:val="Prrafodelista"/>
              <w:numPr>
                <w:ilvl w:val="0"/>
                <w:numId w:val="2"/>
              </w:num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Objetivos cumplidos</w:t>
            </w:r>
            <w:r w:rsidR="000C6344" w:rsidRPr="0046770D">
              <w:rPr>
                <w:rFonts w:ascii="Arial" w:eastAsia="Arial" w:hAnsi="Arial" w:cs="Arial"/>
                <w:b/>
              </w:rPr>
              <w:t>:</w:t>
            </w:r>
          </w:p>
        </w:tc>
      </w:tr>
      <w:tr w:rsidR="00637F71" w14:paraId="4C0CB0B5" w14:textId="77777777" w:rsidTr="001338EE">
        <w:trPr>
          <w:trHeight w:val="457"/>
        </w:trPr>
        <w:tc>
          <w:tcPr>
            <w:tcW w:w="5000" w:type="pct"/>
          </w:tcPr>
          <w:p w14:paraId="3EEAF0E1" w14:textId="77777777" w:rsidR="00637F71" w:rsidRDefault="00637F71">
            <w:pPr>
              <w:rPr>
                <w:rFonts w:ascii="Arial" w:eastAsia="Arial" w:hAnsi="Arial" w:cs="Arial"/>
              </w:rPr>
            </w:pPr>
          </w:p>
          <w:p w14:paraId="4F6DAE99" w14:textId="77777777" w:rsidR="001338EE" w:rsidRDefault="001338EE">
            <w:pPr>
              <w:rPr>
                <w:rFonts w:ascii="Arial" w:eastAsia="Arial" w:hAnsi="Arial" w:cs="Arial"/>
              </w:rPr>
            </w:pPr>
          </w:p>
          <w:p w14:paraId="6473DDB1" w14:textId="5627C998" w:rsidR="001338EE" w:rsidRDefault="001338EE">
            <w:pPr>
              <w:rPr>
                <w:rFonts w:ascii="Arial" w:eastAsia="Arial" w:hAnsi="Arial" w:cs="Arial"/>
              </w:rPr>
            </w:pPr>
          </w:p>
        </w:tc>
      </w:tr>
      <w:tr w:rsidR="00637F71" w14:paraId="4C48B519" w14:textId="77777777" w:rsidTr="00006B2C">
        <w:trPr>
          <w:trHeight w:val="300"/>
        </w:trPr>
        <w:tc>
          <w:tcPr>
            <w:tcW w:w="5000" w:type="pct"/>
            <w:vAlign w:val="center"/>
          </w:tcPr>
          <w:p w14:paraId="1DE3EEB1" w14:textId="04F07079" w:rsidR="00637F71" w:rsidRPr="00006B2C" w:rsidRDefault="00006B2C" w:rsidP="00006B2C">
            <w:pPr>
              <w:pStyle w:val="Prrafodelista"/>
              <w:numPr>
                <w:ilvl w:val="0"/>
                <w:numId w:val="2"/>
              </w:num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Productos obtenidos</w:t>
            </w:r>
            <w:r w:rsidR="000C6344" w:rsidRPr="00006B2C">
              <w:rPr>
                <w:rFonts w:ascii="Arial" w:eastAsia="Arial" w:hAnsi="Arial" w:cs="Arial"/>
                <w:b/>
              </w:rPr>
              <w:t>:</w:t>
            </w:r>
          </w:p>
        </w:tc>
      </w:tr>
      <w:tr w:rsidR="00637F71" w14:paraId="02ACD95C" w14:textId="77777777" w:rsidTr="00C530C6">
        <w:trPr>
          <w:trHeight w:val="1323"/>
        </w:trPr>
        <w:tc>
          <w:tcPr>
            <w:tcW w:w="5000" w:type="pct"/>
          </w:tcPr>
          <w:p w14:paraId="7211292F" w14:textId="77777777" w:rsidR="00637F71" w:rsidRDefault="00637F71">
            <w:pPr>
              <w:rPr>
                <w:rFonts w:ascii="Arial" w:eastAsia="Arial" w:hAnsi="Arial" w:cs="Arial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049"/>
              <w:gridCol w:w="1239"/>
              <w:gridCol w:w="2880"/>
            </w:tblGrid>
            <w:tr w:rsidR="00006B2C" w14:paraId="2014C28E" w14:textId="77777777" w:rsidTr="00C530C6">
              <w:tc>
                <w:tcPr>
                  <w:tcW w:w="5049" w:type="dxa"/>
                </w:tcPr>
                <w:p w14:paraId="736940C1" w14:textId="5E73C060" w:rsidR="00006B2C" w:rsidRPr="00006B2C" w:rsidRDefault="00006B2C" w:rsidP="00006B2C">
                  <w:pPr>
                    <w:jc w:val="center"/>
                    <w:rPr>
                      <w:rFonts w:ascii="Arial" w:eastAsia="Arial" w:hAnsi="Arial" w:cs="Arial"/>
                      <w:b/>
                      <w:bCs/>
                    </w:rPr>
                  </w:pPr>
                  <w:r w:rsidRPr="00006B2C">
                    <w:rPr>
                      <w:rFonts w:ascii="Arial" w:eastAsia="Arial" w:hAnsi="Arial" w:cs="Arial"/>
                      <w:b/>
                      <w:bCs/>
                    </w:rPr>
                    <w:t>Descripción</w:t>
                  </w:r>
                </w:p>
              </w:tc>
              <w:tc>
                <w:tcPr>
                  <w:tcW w:w="1239" w:type="dxa"/>
                </w:tcPr>
                <w:p w14:paraId="27E62FB0" w14:textId="116914E1" w:rsidR="00006B2C" w:rsidRPr="00006B2C" w:rsidRDefault="00006B2C" w:rsidP="00006B2C">
                  <w:pPr>
                    <w:jc w:val="center"/>
                    <w:rPr>
                      <w:rFonts w:ascii="Arial" w:eastAsia="Arial" w:hAnsi="Arial" w:cs="Arial"/>
                      <w:b/>
                      <w:bCs/>
                    </w:rPr>
                  </w:pPr>
                  <w:r w:rsidRPr="00006B2C">
                    <w:rPr>
                      <w:rFonts w:ascii="Arial" w:eastAsia="Arial" w:hAnsi="Arial" w:cs="Arial"/>
                      <w:b/>
                      <w:bCs/>
                    </w:rPr>
                    <w:t>Porcentaje</w:t>
                  </w:r>
                </w:p>
              </w:tc>
              <w:tc>
                <w:tcPr>
                  <w:tcW w:w="2880" w:type="dxa"/>
                </w:tcPr>
                <w:p w14:paraId="44C04B47" w14:textId="14A2C726" w:rsidR="00006B2C" w:rsidRPr="00006B2C" w:rsidRDefault="00006B2C" w:rsidP="00006B2C">
                  <w:pPr>
                    <w:jc w:val="center"/>
                    <w:rPr>
                      <w:rFonts w:ascii="Arial" w:eastAsia="Arial" w:hAnsi="Arial" w:cs="Arial"/>
                      <w:b/>
                      <w:bCs/>
                    </w:rPr>
                  </w:pPr>
                  <w:r w:rsidRPr="00006B2C">
                    <w:rPr>
                      <w:rFonts w:ascii="Arial" w:eastAsia="Arial" w:hAnsi="Arial" w:cs="Arial"/>
                      <w:b/>
                      <w:bCs/>
                    </w:rPr>
                    <w:t>Evidencia</w:t>
                  </w:r>
                </w:p>
              </w:tc>
            </w:tr>
            <w:tr w:rsidR="00006B2C" w14:paraId="4A09F31B" w14:textId="77777777" w:rsidTr="00C530C6">
              <w:tc>
                <w:tcPr>
                  <w:tcW w:w="5049" w:type="dxa"/>
                </w:tcPr>
                <w:p w14:paraId="57787A4E" w14:textId="77777777" w:rsidR="00006B2C" w:rsidRDefault="00006B2C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239" w:type="dxa"/>
                </w:tcPr>
                <w:p w14:paraId="43F8EF6E" w14:textId="7836BAFC" w:rsidR="00006B2C" w:rsidRDefault="00006B2C" w:rsidP="00006B2C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100%</w:t>
                  </w:r>
                </w:p>
              </w:tc>
              <w:tc>
                <w:tcPr>
                  <w:tcW w:w="2880" w:type="dxa"/>
                </w:tcPr>
                <w:p w14:paraId="40063AC8" w14:textId="77777777" w:rsidR="00006B2C" w:rsidRDefault="00006B2C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  <w:tr w:rsidR="00006B2C" w14:paraId="513B0056" w14:textId="77777777" w:rsidTr="00C530C6">
              <w:tc>
                <w:tcPr>
                  <w:tcW w:w="5049" w:type="dxa"/>
                </w:tcPr>
                <w:p w14:paraId="7AC03496" w14:textId="77777777" w:rsidR="00006B2C" w:rsidRDefault="00006B2C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239" w:type="dxa"/>
                </w:tcPr>
                <w:p w14:paraId="3AAE6045" w14:textId="77777777" w:rsidR="00006B2C" w:rsidRDefault="00006B2C" w:rsidP="00006B2C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880" w:type="dxa"/>
                </w:tcPr>
                <w:p w14:paraId="4EB0019F" w14:textId="77777777" w:rsidR="00006B2C" w:rsidRDefault="00006B2C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  <w:tr w:rsidR="00006B2C" w14:paraId="36F8AADF" w14:textId="77777777" w:rsidTr="00C530C6">
              <w:tc>
                <w:tcPr>
                  <w:tcW w:w="5049" w:type="dxa"/>
                </w:tcPr>
                <w:p w14:paraId="5F88B955" w14:textId="77777777" w:rsidR="00006B2C" w:rsidRDefault="00006B2C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239" w:type="dxa"/>
                </w:tcPr>
                <w:p w14:paraId="1B3AE6C5" w14:textId="77777777" w:rsidR="00006B2C" w:rsidRDefault="00006B2C" w:rsidP="00006B2C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880" w:type="dxa"/>
                </w:tcPr>
                <w:p w14:paraId="3DB3D4D4" w14:textId="77777777" w:rsidR="00006B2C" w:rsidRDefault="00006B2C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1C584DC9" w14:textId="1765E903" w:rsidR="001338EE" w:rsidRDefault="001338EE">
            <w:pPr>
              <w:rPr>
                <w:rFonts w:ascii="Arial" w:eastAsia="Arial" w:hAnsi="Arial" w:cs="Arial"/>
              </w:rPr>
            </w:pPr>
          </w:p>
        </w:tc>
      </w:tr>
      <w:tr w:rsidR="00006B2C" w:rsidRPr="00AD67B4" w14:paraId="6A534A88" w14:textId="77777777" w:rsidTr="00006B2C">
        <w:trPr>
          <w:trHeight w:val="300"/>
        </w:trPr>
        <w:tc>
          <w:tcPr>
            <w:tcW w:w="5000" w:type="pct"/>
          </w:tcPr>
          <w:p w14:paraId="6ECA84BD" w14:textId="105579C1" w:rsidR="00006B2C" w:rsidRPr="00AD67B4" w:rsidRDefault="00AD67B4" w:rsidP="00AD67B4">
            <w:pPr>
              <w:pStyle w:val="Prrafodelista"/>
              <w:numPr>
                <w:ilvl w:val="0"/>
                <w:numId w:val="2"/>
              </w:numPr>
              <w:rPr>
                <w:rFonts w:ascii="Arial" w:eastAsia="Arial" w:hAnsi="Arial" w:cs="Arial"/>
                <w:b/>
              </w:rPr>
            </w:pPr>
            <w:r w:rsidRPr="00AD67B4">
              <w:rPr>
                <w:rFonts w:ascii="Arial" w:eastAsia="Arial" w:hAnsi="Arial" w:cs="Arial"/>
                <w:b/>
              </w:rPr>
              <w:t>Formación de recursos humanos</w:t>
            </w:r>
            <w:r w:rsidR="00C530C6">
              <w:rPr>
                <w:rFonts w:ascii="Arial" w:eastAsia="Arial" w:hAnsi="Arial" w:cs="Arial"/>
                <w:b/>
              </w:rPr>
              <w:t xml:space="preserve"> (becarios)</w:t>
            </w:r>
            <w:r w:rsidRPr="00AD67B4">
              <w:rPr>
                <w:rFonts w:ascii="Arial" w:eastAsia="Arial" w:hAnsi="Arial" w:cs="Arial"/>
                <w:b/>
              </w:rPr>
              <w:t>:</w:t>
            </w:r>
          </w:p>
        </w:tc>
      </w:tr>
      <w:tr w:rsidR="00006B2C" w14:paraId="5EEC9FDA" w14:textId="77777777" w:rsidTr="00C530C6">
        <w:trPr>
          <w:trHeight w:val="1376"/>
        </w:trPr>
        <w:tc>
          <w:tcPr>
            <w:tcW w:w="5000" w:type="pct"/>
          </w:tcPr>
          <w:tbl>
            <w:tblPr>
              <w:tblStyle w:val="Tablaconcuadrcula"/>
              <w:tblpPr w:leftFromText="141" w:rightFromText="141" w:horzAnchor="margin" w:tblpY="40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435"/>
              <w:gridCol w:w="4394"/>
              <w:gridCol w:w="1843"/>
              <w:gridCol w:w="1496"/>
            </w:tblGrid>
            <w:tr w:rsidR="00C530C6" w14:paraId="1E40174A" w14:textId="77777777" w:rsidTr="00C530C6">
              <w:trPr>
                <w:trHeight w:val="283"/>
              </w:trPr>
              <w:tc>
                <w:tcPr>
                  <w:tcW w:w="1435" w:type="dxa"/>
                </w:tcPr>
                <w:p w14:paraId="57A0AA3D" w14:textId="77777777" w:rsidR="00C530C6" w:rsidRPr="00C530C6" w:rsidRDefault="00C530C6" w:rsidP="00C530C6">
                  <w:pPr>
                    <w:jc w:val="center"/>
                    <w:rPr>
                      <w:rFonts w:ascii="Arial" w:eastAsia="Arial" w:hAnsi="Arial" w:cs="Arial"/>
                      <w:b/>
                      <w:bCs/>
                    </w:rPr>
                  </w:pPr>
                  <w:r w:rsidRPr="00C530C6">
                    <w:rPr>
                      <w:rFonts w:ascii="Arial" w:eastAsia="Arial" w:hAnsi="Arial" w:cs="Arial"/>
                      <w:b/>
                      <w:bCs/>
                    </w:rPr>
                    <w:t>Nivel</w:t>
                  </w:r>
                </w:p>
              </w:tc>
              <w:tc>
                <w:tcPr>
                  <w:tcW w:w="4394" w:type="dxa"/>
                </w:tcPr>
                <w:p w14:paraId="49AFD607" w14:textId="77777777" w:rsidR="00C530C6" w:rsidRPr="00C530C6" w:rsidRDefault="00C530C6" w:rsidP="00C530C6">
                  <w:pPr>
                    <w:jc w:val="center"/>
                    <w:rPr>
                      <w:rFonts w:ascii="Arial" w:eastAsia="Arial" w:hAnsi="Arial" w:cs="Arial"/>
                      <w:b/>
                      <w:bCs/>
                    </w:rPr>
                  </w:pPr>
                  <w:r w:rsidRPr="00C530C6">
                    <w:rPr>
                      <w:rFonts w:ascii="Arial" w:eastAsia="Arial" w:hAnsi="Arial" w:cs="Arial"/>
                      <w:b/>
                      <w:bCs/>
                    </w:rPr>
                    <w:t>Carrera</w:t>
                  </w:r>
                </w:p>
              </w:tc>
              <w:tc>
                <w:tcPr>
                  <w:tcW w:w="1843" w:type="dxa"/>
                </w:tcPr>
                <w:p w14:paraId="79B2ABA6" w14:textId="77777777" w:rsidR="00C530C6" w:rsidRPr="00C530C6" w:rsidRDefault="00C530C6" w:rsidP="00C530C6">
                  <w:pPr>
                    <w:jc w:val="center"/>
                    <w:rPr>
                      <w:rFonts w:ascii="Arial" w:eastAsia="Arial" w:hAnsi="Arial" w:cs="Arial"/>
                      <w:b/>
                      <w:bCs/>
                    </w:rPr>
                  </w:pPr>
                  <w:r w:rsidRPr="00C530C6">
                    <w:rPr>
                      <w:rFonts w:ascii="Arial" w:eastAsia="Arial" w:hAnsi="Arial" w:cs="Arial"/>
                      <w:b/>
                      <w:bCs/>
                    </w:rPr>
                    <w:t>Cantidad</w:t>
                  </w:r>
                </w:p>
              </w:tc>
              <w:tc>
                <w:tcPr>
                  <w:tcW w:w="1496" w:type="dxa"/>
                </w:tcPr>
                <w:p w14:paraId="566FE8BA" w14:textId="77777777" w:rsidR="00C530C6" w:rsidRPr="00C530C6" w:rsidRDefault="00C530C6" w:rsidP="00C530C6">
                  <w:pPr>
                    <w:jc w:val="center"/>
                    <w:rPr>
                      <w:rFonts w:ascii="Arial" w:eastAsia="Arial" w:hAnsi="Arial" w:cs="Arial"/>
                      <w:b/>
                      <w:bCs/>
                    </w:rPr>
                  </w:pPr>
                  <w:r w:rsidRPr="00C530C6">
                    <w:rPr>
                      <w:rFonts w:ascii="Arial" w:eastAsia="Arial" w:hAnsi="Arial" w:cs="Arial"/>
                      <w:b/>
                      <w:bCs/>
                    </w:rPr>
                    <w:t>¿Grado?</w:t>
                  </w:r>
                </w:p>
              </w:tc>
            </w:tr>
            <w:tr w:rsidR="00C530C6" w14:paraId="12A8AFE5" w14:textId="77777777" w:rsidTr="00C530C6">
              <w:trPr>
                <w:trHeight w:val="283"/>
              </w:trPr>
              <w:tc>
                <w:tcPr>
                  <w:tcW w:w="1435" w:type="dxa"/>
                </w:tcPr>
                <w:p w14:paraId="1BCA450E" w14:textId="77777777" w:rsidR="00C530C6" w:rsidRDefault="00C530C6" w:rsidP="00C530C6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394" w:type="dxa"/>
                </w:tcPr>
                <w:p w14:paraId="39C7F564" w14:textId="77777777" w:rsidR="00C530C6" w:rsidRDefault="00C530C6" w:rsidP="00C530C6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14:paraId="471DC5DC" w14:textId="77777777" w:rsidR="00C530C6" w:rsidRDefault="00C530C6" w:rsidP="00C530C6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496" w:type="dxa"/>
                </w:tcPr>
                <w:p w14:paraId="5C3C5C2A" w14:textId="77777777" w:rsidR="00C530C6" w:rsidRDefault="00C530C6" w:rsidP="00C530C6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  <w:tr w:rsidR="00C530C6" w14:paraId="3900EF91" w14:textId="77777777" w:rsidTr="00C530C6">
              <w:trPr>
                <w:trHeight w:val="283"/>
              </w:trPr>
              <w:tc>
                <w:tcPr>
                  <w:tcW w:w="9168" w:type="dxa"/>
                  <w:gridSpan w:val="4"/>
                </w:tcPr>
                <w:p w14:paraId="6C70A899" w14:textId="77777777" w:rsidR="00C530C6" w:rsidRPr="00C530C6" w:rsidRDefault="00C530C6" w:rsidP="00C530C6">
                  <w:pPr>
                    <w:rPr>
                      <w:rFonts w:ascii="Arial" w:eastAsia="Arial" w:hAnsi="Arial" w:cs="Arial"/>
                      <w:b/>
                      <w:bCs/>
                    </w:rPr>
                  </w:pPr>
                  <w:r w:rsidRPr="00C530C6">
                    <w:rPr>
                      <w:rFonts w:ascii="Arial" w:eastAsia="Arial" w:hAnsi="Arial" w:cs="Arial"/>
                      <w:b/>
                      <w:bCs/>
                    </w:rPr>
                    <w:t>Principal contribución en el proyecto:</w:t>
                  </w:r>
                </w:p>
              </w:tc>
            </w:tr>
            <w:tr w:rsidR="00756C8C" w14:paraId="52C23EA2" w14:textId="77777777" w:rsidTr="00AD6327">
              <w:trPr>
                <w:trHeight w:val="283"/>
              </w:trPr>
              <w:tc>
                <w:tcPr>
                  <w:tcW w:w="9168" w:type="dxa"/>
                  <w:gridSpan w:val="4"/>
                </w:tcPr>
                <w:p w14:paraId="5C80C2E9" w14:textId="77777777" w:rsidR="00756C8C" w:rsidRDefault="00756C8C" w:rsidP="00C530C6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2B0AC7D3" w14:textId="77777777" w:rsidR="00C530C6" w:rsidRDefault="00C530C6" w:rsidP="00C530C6">
            <w:pPr>
              <w:rPr>
                <w:rFonts w:ascii="Arial" w:eastAsia="Arial" w:hAnsi="Arial" w:cs="Arial"/>
              </w:rPr>
            </w:pPr>
          </w:p>
          <w:p w14:paraId="17E59E0A" w14:textId="1198B956" w:rsidR="00C530C6" w:rsidRDefault="00C530C6" w:rsidP="00C530C6">
            <w:pPr>
              <w:rPr>
                <w:rFonts w:ascii="Arial" w:eastAsia="Arial" w:hAnsi="Arial" w:cs="Arial"/>
              </w:rPr>
            </w:pPr>
          </w:p>
        </w:tc>
      </w:tr>
      <w:tr w:rsidR="00F8097C" w:rsidRPr="00F8097C" w14:paraId="17C7BD44" w14:textId="77777777" w:rsidTr="00F8097C">
        <w:trPr>
          <w:trHeight w:val="300"/>
        </w:trPr>
        <w:tc>
          <w:tcPr>
            <w:tcW w:w="5000" w:type="pct"/>
          </w:tcPr>
          <w:p w14:paraId="3F2C0BA6" w14:textId="3E17774D" w:rsidR="00F8097C" w:rsidRPr="00F8097C" w:rsidRDefault="00F8097C" w:rsidP="00F8097C">
            <w:pPr>
              <w:pStyle w:val="Prrafodelista"/>
              <w:numPr>
                <w:ilvl w:val="0"/>
                <w:numId w:val="2"/>
              </w:num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Resultado de las vinculaciones (Proyectos vinculados)</w:t>
            </w:r>
          </w:p>
        </w:tc>
      </w:tr>
      <w:tr w:rsidR="00F8097C" w14:paraId="609CFC79" w14:textId="77777777" w:rsidTr="003E09C4">
        <w:trPr>
          <w:trHeight w:val="850"/>
        </w:trPr>
        <w:tc>
          <w:tcPr>
            <w:tcW w:w="5000" w:type="pct"/>
          </w:tcPr>
          <w:p w14:paraId="0210FBEA" w14:textId="77777777" w:rsidR="00F8097C" w:rsidRPr="00C530C6" w:rsidRDefault="00F8097C" w:rsidP="00F8097C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3C1B60E2" w14:textId="77777777" w:rsidR="00637F71" w:rsidRDefault="00637F71">
      <w:pPr>
        <w:rPr>
          <w:rFonts w:ascii="Arial" w:eastAsia="Arial" w:hAnsi="Arial" w:cs="Arial"/>
          <w:b/>
        </w:rPr>
      </w:pPr>
    </w:p>
    <w:p w14:paraId="714169EE" w14:textId="77777777" w:rsidR="00637F71" w:rsidRDefault="00637F71">
      <w:pPr>
        <w:rPr>
          <w:rFonts w:ascii="Arial" w:eastAsia="Arial" w:hAnsi="Arial" w:cs="Arial"/>
          <w:b/>
        </w:rPr>
      </w:pPr>
    </w:p>
    <w:p w14:paraId="4121B367" w14:textId="2458CFD6" w:rsidR="00637F71" w:rsidRPr="001338EE" w:rsidRDefault="003E09C4" w:rsidP="001338EE">
      <w:pPr>
        <w:pBdr>
          <w:top w:val="nil"/>
          <w:left w:val="nil"/>
          <w:bottom w:val="nil"/>
          <w:right w:val="nil"/>
          <w:between w:val="nil"/>
        </w:pBdr>
        <w:shd w:val="clear" w:color="auto" w:fill="92CDDC" w:themeFill="accent5" w:themeFillTint="99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</w:t>
      </w:r>
      <w:r w:rsidR="000C6344" w:rsidRPr="001338EE">
        <w:rPr>
          <w:rFonts w:ascii="Arial" w:eastAsia="Arial" w:hAnsi="Arial" w:cs="Arial"/>
          <w:b/>
          <w:color w:val="000000"/>
        </w:rPr>
        <w:t xml:space="preserve">V </w:t>
      </w:r>
      <w:r>
        <w:rPr>
          <w:rFonts w:ascii="Arial" w:eastAsia="Arial" w:hAnsi="Arial" w:cs="Arial"/>
          <w:b/>
          <w:color w:val="000000"/>
        </w:rPr>
        <w:t>Impactos y contribuciones</w:t>
      </w:r>
    </w:p>
    <w:tbl>
      <w:tblPr>
        <w:tblStyle w:val="a3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394"/>
      </w:tblGrid>
      <w:tr w:rsidR="00637F71" w14:paraId="36CA5CEE" w14:textId="77777777" w:rsidTr="003E09C4">
        <w:trPr>
          <w:trHeight w:val="300"/>
        </w:trPr>
        <w:tc>
          <w:tcPr>
            <w:tcW w:w="5000" w:type="pct"/>
          </w:tcPr>
          <w:p w14:paraId="44EC42C5" w14:textId="6473D94E" w:rsidR="00637F71" w:rsidRDefault="003E09C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a) Productos transferidos o por transferir:</w:t>
            </w:r>
          </w:p>
        </w:tc>
      </w:tr>
      <w:tr w:rsidR="003E09C4" w14:paraId="6F54C8F0" w14:textId="77777777" w:rsidTr="001338EE">
        <w:trPr>
          <w:trHeight w:val="567"/>
        </w:trPr>
        <w:tc>
          <w:tcPr>
            <w:tcW w:w="5000" w:type="pct"/>
          </w:tcPr>
          <w:p w14:paraId="2D9CB191" w14:textId="77777777" w:rsidR="003E09C4" w:rsidRDefault="003E09C4">
            <w:pPr>
              <w:rPr>
                <w:rFonts w:ascii="Arial" w:eastAsia="Arial" w:hAnsi="Arial" w:cs="Arial"/>
                <w:b/>
              </w:rPr>
            </w:pPr>
          </w:p>
        </w:tc>
      </w:tr>
      <w:tr w:rsidR="003E09C4" w14:paraId="290FC06A" w14:textId="77777777" w:rsidTr="003E09C4">
        <w:trPr>
          <w:trHeight w:val="300"/>
        </w:trPr>
        <w:tc>
          <w:tcPr>
            <w:tcW w:w="5000" w:type="pct"/>
          </w:tcPr>
          <w:p w14:paraId="753C6586" w14:textId="4B647534" w:rsidR="003E09C4" w:rsidRDefault="003E09C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b) Mecanismos de transferencias aplicados:</w:t>
            </w:r>
          </w:p>
        </w:tc>
      </w:tr>
      <w:tr w:rsidR="003E09C4" w14:paraId="13249DFF" w14:textId="77777777" w:rsidTr="001338EE">
        <w:trPr>
          <w:trHeight w:val="567"/>
        </w:trPr>
        <w:tc>
          <w:tcPr>
            <w:tcW w:w="5000" w:type="pct"/>
          </w:tcPr>
          <w:p w14:paraId="53DE530B" w14:textId="77777777" w:rsidR="003E09C4" w:rsidRDefault="003E09C4">
            <w:pPr>
              <w:rPr>
                <w:rFonts w:ascii="Arial" w:eastAsia="Arial" w:hAnsi="Arial" w:cs="Arial"/>
                <w:b/>
              </w:rPr>
            </w:pPr>
          </w:p>
        </w:tc>
      </w:tr>
      <w:tr w:rsidR="003E09C4" w14:paraId="43F431F8" w14:textId="77777777" w:rsidTr="003E09C4">
        <w:trPr>
          <w:trHeight w:val="300"/>
        </w:trPr>
        <w:tc>
          <w:tcPr>
            <w:tcW w:w="5000" w:type="pct"/>
          </w:tcPr>
          <w:p w14:paraId="0B89E3C8" w14:textId="67F12CFF" w:rsidR="003E09C4" w:rsidRDefault="003E09C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c) Contribución de los resultados a lo solicitado por la convocatoria:</w:t>
            </w:r>
          </w:p>
        </w:tc>
      </w:tr>
      <w:tr w:rsidR="003E09C4" w14:paraId="7F708369" w14:textId="77777777" w:rsidTr="001338EE">
        <w:trPr>
          <w:trHeight w:val="567"/>
        </w:trPr>
        <w:tc>
          <w:tcPr>
            <w:tcW w:w="5000" w:type="pct"/>
          </w:tcPr>
          <w:p w14:paraId="194822EC" w14:textId="77777777" w:rsidR="003E09C4" w:rsidRDefault="003E09C4">
            <w:pPr>
              <w:rPr>
                <w:rFonts w:ascii="Arial" w:eastAsia="Arial" w:hAnsi="Arial" w:cs="Arial"/>
                <w:b/>
              </w:rPr>
            </w:pPr>
          </w:p>
        </w:tc>
      </w:tr>
      <w:tr w:rsidR="003E09C4" w14:paraId="35EF9505" w14:textId="77777777" w:rsidTr="003E09C4">
        <w:trPr>
          <w:trHeight w:val="300"/>
        </w:trPr>
        <w:tc>
          <w:tcPr>
            <w:tcW w:w="5000" w:type="pct"/>
          </w:tcPr>
          <w:p w14:paraId="12613309" w14:textId="2A581C10" w:rsidR="003E09C4" w:rsidRPr="003E09C4" w:rsidRDefault="003E09C4" w:rsidP="003E09C4">
            <w:pPr>
              <w:rPr>
                <w:rFonts w:ascii="Arial" w:eastAsia="Arial" w:hAnsi="Arial" w:cs="Arial"/>
                <w:b/>
              </w:rPr>
            </w:pPr>
            <w:r w:rsidRPr="003E09C4">
              <w:rPr>
                <w:rFonts w:ascii="Arial" w:eastAsia="Arial" w:hAnsi="Arial" w:cs="Arial"/>
                <w:b/>
              </w:rPr>
              <w:t>d)</w:t>
            </w:r>
            <w:r>
              <w:rPr>
                <w:rFonts w:ascii="Arial" w:eastAsia="Arial" w:hAnsi="Arial" w:cs="Arial"/>
                <w:b/>
              </w:rPr>
              <w:t xml:space="preserve"> Contribución científica/tecnológica:</w:t>
            </w:r>
          </w:p>
        </w:tc>
      </w:tr>
      <w:tr w:rsidR="003E09C4" w14:paraId="01C6A9C8" w14:textId="77777777" w:rsidTr="001338EE">
        <w:trPr>
          <w:trHeight w:val="567"/>
        </w:trPr>
        <w:tc>
          <w:tcPr>
            <w:tcW w:w="5000" w:type="pct"/>
          </w:tcPr>
          <w:p w14:paraId="583198FB" w14:textId="77777777" w:rsidR="003E09C4" w:rsidRDefault="003E09C4">
            <w:pPr>
              <w:rPr>
                <w:rFonts w:ascii="Arial" w:eastAsia="Arial" w:hAnsi="Arial" w:cs="Arial"/>
                <w:b/>
              </w:rPr>
            </w:pPr>
          </w:p>
        </w:tc>
      </w:tr>
      <w:tr w:rsidR="003E09C4" w14:paraId="683206C1" w14:textId="77777777" w:rsidTr="003E09C4">
        <w:trPr>
          <w:trHeight w:val="300"/>
        </w:trPr>
        <w:tc>
          <w:tcPr>
            <w:tcW w:w="5000" w:type="pct"/>
          </w:tcPr>
          <w:p w14:paraId="1C6BA1FC" w14:textId="11395B18" w:rsidR="003E09C4" w:rsidRDefault="003E09C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e) </w:t>
            </w:r>
            <w:r w:rsidRPr="003E09C4">
              <w:rPr>
                <w:rFonts w:ascii="Arial" w:eastAsia="Arial" w:hAnsi="Arial" w:cs="Arial"/>
                <w:b/>
              </w:rPr>
              <w:t>Impacto económico, social y/o ambiental potencial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</w:tr>
      <w:tr w:rsidR="003E09C4" w14:paraId="0744026A" w14:textId="77777777" w:rsidTr="001338EE">
        <w:trPr>
          <w:trHeight w:val="567"/>
        </w:trPr>
        <w:tc>
          <w:tcPr>
            <w:tcW w:w="5000" w:type="pct"/>
          </w:tcPr>
          <w:p w14:paraId="6572FC40" w14:textId="77777777" w:rsidR="003E09C4" w:rsidRDefault="003E09C4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0C5BD661" w14:textId="77777777" w:rsidR="00637F71" w:rsidRDefault="00637F71">
      <w:pPr>
        <w:rPr>
          <w:rFonts w:ascii="Arial" w:eastAsia="Arial" w:hAnsi="Arial" w:cs="Arial"/>
          <w:b/>
        </w:rPr>
      </w:pPr>
    </w:p>
    <w:p w14:paraId="3A3BF864" w14:textId="5366C09C" w:rsidR="00637F71" w:rsidRPr="001338EE" w:rsidRDefault="002F768F" w:rsidP="001338EE">
      <w:pPr>
        <w:pBdr>
          <w:top w:val="nil"/>
          <w:left w:val="nil"/>
          <w:bottom w:val="nil"/>
          <w:right w:val="nil"/>
          <w:between w:val="nil"/>
        </w:pBdr>
        <w:shd w:val="clear" w:color="auto" w:fill="92CDDC" w:themeFill="accent5" w:themeFillTint="99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 Recomendaciones de aplicación/continuidad</w:t>
      </w:r>
    </w:p>
    <w:tbl>
      <w:tblPr>
        <w:tblStyle w:val="a4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394"/>
      </w:tblGrid>
      <w:tr w:rsidR="00637F71" w14:paraId="1E07AEF3" w14:textId="77777777" w:rsidTr="001338EE">
        <w:trPr>
          <w:trHeight w:val="567"/>
        </w:trPr>
        <w:tc>
          <w:tcPr>
            <w:tcW w:w="5000" w:type="pct"/>
          </w:tcPr>
          <w:p w14:paraId="29B4F42A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27CF62E4" w14:textId="77777777" w:rsidR="00637F71" w:rsidRDefault="00637F71">
      <w:pPr>
        <w:rPr>
          <w:rFonts w:ascii="Arial" w:eastAsia="Arial" w:hAnsi="Arial" w:cs="Arial"/>
          <w:b/>
        </w:rPr>
      </w:pPr>
    </w:p>
    <w:p w14:paraId="5A118AA9" w14:textId="383D7F9A" w:rsidR="00637F71" w:rsidRPr="001338EE" w:rsidRDefault="000C6344" w:rsidP="001338EE">
      <w:pPr>
        <w:pBdr>
          <w:top w:val="nil"/>
          <w:left w:val="nil"/>
          <w:bottom w:val="nil"/>
          <w:right w:val="nil"/>
          <w:between w:val="nil"/>
        </w:pBdr>
        <w:shd w:val="clear" w:color="auto" w:fill="92CDDC" w:themeFill="accent5" w:themeFillTint="99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 w:rsidRPr="001338EE">
        <w:rPr>
          <w:rFonts w:ascii="Arial" w:eastAsia="Arial" w:hAnsi="Arial" w:cs="Arial"/>
          <w:b/>
          <w:color w:val="000000"/>
        </w:rPr>
        <w:t xml:space="preserve">VI </w:t>
      </w:r>
      <w:r w:rsidR="002F768F">
        <w:rPr>
          <w:rFonts w:ascii="Arial" w:eastAsia="Arial" w:hAnsi="Arial" w:cs="Arial"/>
          <w:b/>
          <w:color w:val="000000"/>
        </w:rPr>
        <w:t>Metodología de desarrollo</w:t>
      </w:r>
    </w:p>
    <w:tbl>
      <w:tblPr>
        <w:tblStyle w:val="a5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394"/>
      </w:tblGrid>
      <w:tr w:rsidR="00637F71" w:rsidRPr="002F768F" w14:paraId="44F2EF54" w14:textId="77777777" w:rsidTr="002F768F">
        <w:trPr>
          <w:trHeight w:val="300"/>
        </w:trPr>
        <w:tc>
          <w:tcPr>
            <w:tcW w:w="5000" w:type="pct"/>
          </w:tcPr>
          <w:p w14:paraId="6E015A52" w14:textId="45033409" w:rsidR="00637F71" w:rsidRDefault="002F768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a) Descripción de implementación metodológica.</w:t>
            </w:r>
          </w:p>
        </w:tc>
      </w:tr>
      <w:tr w:rsidR="002F768F" w14:paraId="52BBE57A" w14:textId="77777777" w:rsidTr="001338EE">
        <w:trPr>
          <w:trHeight w:val="567"/>
        </w:trPr>
        <w:tc>
          <w:tcPr>
            <w:tcW w:w="5000" w:type="pct"/>
          </w:tcPr>
          <w:p w14:paraId="1DE76FE2" w14:textId="77777777" w:rsidR="002F768F" w:rsidRDefault="002F768F">
            <w:pPr>
              <w:rPr>
                <w:rFonts w:ascii="Arial" w:eastAsia="Arial" w:hAnsi="Arial" w:cs="Arial"/>
                <w:b/>
              </w:rPr>
            </w:pPr>
          </w:p>
        </w:tc>
      </w:tr>
      <w:tr w:rsidR="002F768F" w14:paraId="3BFC14ED" w14:textId="77777777" w:rsidTr="002F768F">
        <w:trPr>
          <w:trHeight w:val="300"/>
        </w:trPr>
        <w:tc>
          <w:tcPr>
            <w:tcW w:w="5000" w:type="pct"/>
          </w:tcPr>
          <w:p w14:paraId="1CD53FC4" w14:textId="52DF5902" w:rsidR="002F768F" w:rsidRDefault="002F768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b) Principales desviaciones y obstáculos</w:t>
            </w:r>
          </w:p>
        </w:tc>
      </w:tr>
      <w:tr w:rsidR="002F768F" w14:paraId="5FC19C8D" w14:textId="77777777" w:rsidTr="002F768F">
        <w:trPr>
          <w:trHeight w:val="1396"/>
        </w:trPr>
        <w:tc>
          <w:tcPr>
            <w:tcW w:w="5000" w:type="pct"/>
          </w:tcPr>
          <w:p w14:paraId="435F5027" w14:textId="77777777" w:rsidR="002F768F" w:rsidRDefault="002F768F">
            <w:pPr>
              <w:rPr>
                <w:rFonts w:ascii="Arial" w:eastAsia="Arial" w:hAnsi="Arial" w:cs="Arial"/>
                <w:b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584"/>
              <w:gridCol w:w="4584"/>
            </w:tblGrid>
            <w:tr w:rsidR="002F768F" w14:paraId="1A191D9A" w14:textId="77777777" w:rsidTr="002F768F">
              <w:tc>
                <w:tcPr>
                  <w:tcW w:w="4584" w:type="dxa"/>
                </w:tcPr>
                <w:p w14:paraId="22C6A579" w14:textId="4B0ED01A" w:rsidR="002F768F" w:rsidRDefault="002F768F" w:rsidP="002F768F">
                  <w:pPr>
                    <w:jc w:val="center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Desviación/obstáculo</w:t>
                  </w:r>
                </w:p>
              </w:tc>
              <w:tc>
                <w:tcPr>
                  <w:tcW w:w="4584" w:type="dxa"/>
                </w:tcPr>
                <w:p w14:paraId="39C6C8FB" w14:textId="664206C0" w:rsidR="002F768F" w:rsidRDefault="002F768F" w:rsidP="002F768F">
                  <w:pPr>
                    <w:jc w:val="center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Acciones emprendidas</w:t>
                  </w:r>
                </w:p>
              </w:tc>
            </w:tr>
            <w:tr w:rsidR="002F768F" w14:paraId="142F92DE" w14:textId="77777777" w:rsidTr="002F768F">
              <w:tc>
                <w:tcPr>
                  <w:tcW w:w="4584" w:type="dxa"/>
                </w:tcPr>
                <w:p w14:paraId="50915D4F" w14:textId="77777777" w:rsidR="002F768F" w:rsidRDefault="002F768F">
                  <w:pPr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4584" w:type="dxa"/>
                </w:tcPr>
                <w:p w14:paraId="73B57AA9" w14:textId="77777777" w:rsidR="002F768F" w:rsidRDefault="002F768F">
                  <w:pPr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  <w:tr w:rsidR="002F768F" w14:paraId="535616CA" w14:textId="77777777" w:rsidTr="002F768F">
              <w:tc>
                <w:tcPr>
                  <w:tcW w:w="4584" w:type="dxa"/>
                </w:tcPr>
                <w:p w14:paraId="002210AA" w14:textId="77777777" w:rsidR="002F768F" w:rsidRDefault="002F768F">
                  <w:pPr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4584" w:type="dxa"/>
                </w:tcPr>
                <w:p w14:paraId="35E5FE35" w14:textId="77777777" w:rsidR="002F768F" w:rsidRDefault="002F768F">
                  <w:pPr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  <w:tr w:rsidR="002F768F" w14:paraId="3DA7B023" w14:textId="77777777" w:rsidTr="002F768F">
              <w:tc>
                <w:tcPr>
                  <w:tcW w:w="4584" w:type="dxa"/>
                </w:tcPr>
                <w:p w14:paraId="0CA95266" w14:textId="77777777" w:rsidR="002F768F" w:rsidRDefault="002F768F">
                  <w:pPr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4584" w:type="dxa"/>
                </w:tcPr>
                <w:p w14:paraId="56CAD058" w14:textId="77777777" w:rsidR="002F768F" w:rsidRDefault="002F768F">
                  <w:pPr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</w:tbl>
          <w:p w14:paraId="468E64E6" w14:textId="3A92C634" w:rsidR="002F768F" w:rsidRDefault="002F768F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36D446F4" w14:textId="77777777" w:rsidR="00637F71" w:rsidRDefault="00637F71">
      <w:pPr>
        <w:rPr>
          <w:rFonts w:ascii="Arial" w:eastAsia="Arial" w:hAnsi="Arial" w:cs="Arial"/>
          <w:b/>
        </w:rPr>
      </w:pPr>
    </w:p>
    <w:p w14:paraId="389B6F96" w14:textId="47F2B335" w:rsidR="00637F71" w:rsidRPr="001338EE" w:rsidRDefault="000C6344" w:rsidP="001338EE">
      <w:pPr>
        <w:pBdr>
          <w:top w:val="nil"/>
          <w:left w:val="nil"/>
          <w:bottom w:val="nil"/>
          <w:right w:val="nil"/>
          <w:between w:val="nil"/>
        </w:pBdr>
        <w:shd w:val="clear" w:color="auto" w:fill="92CDDC" w:themeFill="accent5" w:themeFillTint="99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 w:rsidRPr="001338EE">
        <w:rPr>
          <w:rFonts w:ascii="Arial" w:eastAsia="Arial" w:hAnsi="Arial" w:cs="Arial"/>
          <w:b/>
          <w:color w:val="000000"/>
        </w:rPr>
        <w:t xml:space="preserve">VII </w:t>
      </w:r>
      <w:r w:rsidR="002F768F">
        <w:rPr>
          <w:rFonts w:ascii="Arial" w:eastAsia="Arial" w:hAnsi="Arial" w:cs="Arial"/>
          <w:b/>
          <w:color w:val="000000"/>
        </w:rPr>
        <w:t>Evidencias</w:t>
      </w:r>
      <w:r w:rsidRPr="001338EE">
        <w:rPr>
          <w:rFonts w:ascii="Arial" w:eastAsia="Arial" w:hAnsi="Arial" w:cs="Arial"/>
          <w:b/>
          <w:color w:val="000000"/>
        </w:rPr>
        <w:t xml:space="preserve"> </w:t>
      </w:r>
      <w:r w:rsidRPr="001338EE">
        <w:rPr>
          <w:rFonts w:ascii="Arial" w:eastAsia="Arial" w:hAnsi="Arial" w:cs="Arial"/>
          <w:bCs/>
          <w:color w:val="000000"/>
        </w:rPr>
        <w:t>(Anexos)</w:t>
      </w:r>
    </w:p>
    <w:tbl>
      <w:tblPr>
        <w:tblStyle w:val="af7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47"/>
        <w:gridCol w:w="3149"/>
        <w:gridCol w:w="3098"/>
      </w:tblGrid>
      <w:tr w:rsidR="00637F71" w14:paraId="504FE36E" w14:textId="77777777" w:rsidTr="001338EE">
        <w:tc>
          <w:tcPr>
            <w:tcW w:w="1675" w:type="pct"/>
          </w:tcPr>
          <w:p w14:paraId="3E14B15F" w14:textId="77777777" w:rsidR="00637F71" w:rsidRDefault="000C634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Tipo de documento</w:t>
            </w:r>
          </w:p>
        </w:tc>
        <w:tc>
          <w:tcPr>
            <w:tcW w:w="1676" w:type="pct"/>
          </w:tcPr>
          <w:p w14:paraId="3AE56839" w14:textId="21784EDC" w:rsidR="00637F71" w:rsidRDefault="002F768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Título</w:t>
            </w:r>
          </w:p>
        </w:tc>
        <w:tc>
          <w:tcPr>
            <w:tcW w:w="1649" w:type="pct"/>
          </w:tcPr>
          <w:p w14:paraId="0DDC1CF7" w14:textId="300C6960" w:rsidR="00637F71" w:rsidRDefault="002F768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Descripción</w:t>
            </w:r>
          </w:p>
        </w:tc>
      </w:tr>
      <w:tr w:rsidR="00637F71" w14:paraId="1E6501CB" w14:textId="77777777" w:rsidTr="001338EE">
        <w:tc>
          <w:tcPr>
            <w:tcW w:w="1675" w:type="pct"/>
          </w:tcPr>
          <w:p w14:paraId="23D4D98A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  <w:p w14:paraId="37AA5029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676" w:type="pct"/>
          </w:tcPr>
          <w:p w14:paraId="1BD2043F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649" w:type="pct"/>
          </w:tcPr>
          <w:p w14:paraId="62F9A613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</w:tc>
      </w:tr>
      <w:tr w:rsidR="00637F71" w14:paraId="6224D597" w14:textId="77777777" w:rsidTr="001338EE">
        <w:tc>
          <w:tcPr>
            <w:tcW w:w="1675" w:type="pct"/>
          </w:tcPr>
          <w:p w14:paraId="240288E3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  <w:p w14:paraId="104A3287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676" w:type="pct"/>
          </w:tcPr>
          <w:p w14:paraId="09811227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649" w:type="pct"/>
          </w:tcPr>
          <w:p w14:paraId="37A222FB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3A22FCF7" w14:textId="77777777" w:rsidR="00637F71" w:rsidRDefault="00637F71">
      <w:pPr>
        <w:rPr>
          <w:rFonts w:ascii="Arial" w:eastAsia="Arial" w:hAnsi="Arial" w:cs="Arial"/>
          <w:b/>
        </w:rPr>
      </w:pPr>
    </w:p>
    <w:sectPr w:rsidR="00637F71" w:rsidSect="001338EE">
      <w:headerReference w:type="default" r:id="rId7"/>
      <w:pgSz w:w="12240" w:h="15840"/>
      <w:pgMar w:top="1418" w:right="1418" w:bottom="1418" w:left="1418" w:header="335" w:footer="9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4ED21" w14:textId="77777777" w:rsidR="00705E1B" w:rsidRDefault="00705E1B">
      <w:r>
        <w:separator/>
      </w:r>
    </w:p>
  </w:endnote>
  <w:endnote w:type="continuationSeparator" w:id="0">
    <w:p w14:paraId="2AE9CB22" w14:textId="77777777" w:rsidR="00705E1B" w:rsidRDefault="0070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EDB20" w14:textId="77777777" w:rsidR="00705E1B" w:rsidRDefault="00705E1B">
      <w:r>
        <w:separator/>
      </w:r>
    </w:p>
  </w:footnote>
  <w:footnote w:type="continuationSeparator" w:id="0">
    <w:p w14:paraId="4EECE601" w14:textId="77777777" w:rsidR="00705E1B" w:rsidRDefault="00705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6ADD4" w14:textId="77777777" w:rsidR="00637F71" w:rsidRDefault="000C634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51708B3D" wp14:editId="659A714F">
          <wp:extent cx="5612130" cy="80454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804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E6339"/>
    <w:multiLevelType w:val="multilevel"/>
    <w:tmpl w:val="79F2C7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9CE165B"/>
    <w:multiLevelType w:val="hybridMultilevel"/>
    <w:tmpl w:val="8DAC777A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F71"/>
    <w:rsid w:val="00006B2C"/>
    <w:rsid w:val="000A056C"/>
    <w:rsid w:val="000C6344"/>
    <w:rsid w:val="00107F72"/>
    <w:rsid w:val="001338EE"/>
    <w:rsid w:val="00267FD0"/>
    <w:rsid w:val="002F768F"/>
    <w:rsid w:val="00390D8F"/>
    <w:rsid w:val="003E09C4"/>
    <w:rsid w:val="00466495"/>
    <w:rsid w:val="0046770D"/>
    <w:rsid w:val="004B0CA5"/>
    <w:rsid w:val="005F2739"/>
    <w:rsid w:val="00637F71"/>
    <w:rsid w:val="00705E1B"/>
    <w:rsid w:val="00756C8C"/>
    <w:rsid w:val="008407E7"/>
    <w:rsid w:val="008E702B"/>
    <w:rsid w:val="009F6BE6"/>
    <w:rsid w:val="00AD67B4"/>
    <w:rsid w:val="00C530C6"/>
    <w:rsid w:val="00CC0DBD"/>
    <w:rsid w:val="00EB2E96"/>
    <w:rsid w:val="00F46247"/>
    <w:rsid w:val="00F8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12AEE"/>
  <w15:docId w15:val="{F1E11665-0B90-4AD4-B189-2B046DF8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ind w:left="720" w:hanging="72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ind w:left="1440" w:hanging="72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ind w:left="2160" w:hanging="72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ind w:left="2880" w:hanging="72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ind w:left="3600" w:hanging="72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ind w:left="4320" w:hanging="720"/>
      <w:outlineLvl w:val="5"/>
    </w:pPr>
    <w:rPr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6770D"/>
    <w:pPr>
      <w:ind w:left="720"/>
      <w:contextualSpacing/>
    </w:pPr>
  </w:style>
  <w:style w:type="table" w:styleId="Tablaconcuadrcula">
    <w:name w:val="Table Grid"/>
    <w:basedOn w:val="Tablanormal"/>
    <w:uiPriority w:val="39"/>
    <w:rsid w:val="00006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56C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6C8C"/>
  </w:style>
  <w:style w:type="paragraph" w:styleId="Piedepgina">
    <w:name w:val="footer"/>
    <w:basedOn w:val="Normal"/>
    <w:link w:val="PiedepginaCar"/>
    <w:uiPriority w:val="99"/>
    <w:unhideWhenUsed/>
    <w:rsid w:val="00756C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6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REYES ZAPATA NORMA LUCIA</cp:lastModifiedBy>
  <cp:revision>8</cp:revision>
  <dcterms:created xsi:type="dcterms:W3CDTF">2021-12-06T23:18:00Z</dcterms:created>
  <dcterms:modified xsi:type="dcterms:W3CDTF">2021-12-07T19:41:00Z</dcterms:modified>
</cp:coreProperties>
</file>